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5442" w14:textId="1DEF5643" w:rsidR="00B43BD6" w:rsidRDefault="00B43BD6" w:rsidP="00B43BD6">
      <w:r>
        <w:t>Death of a Member 2023</w:t>
      </w:r>
    </w:p>
    <w:p w14:paraId="776C4256" w14:textId="77777777" w:rsidR="00B43BD6" w:rsidRDefault="00B43BD6" w:rsidP="00B43BD6"/>
    <w:p w14:paraId="3A476C48" w14:textId="77777777" w:rsidR="00B43BD6" w:rsidRDefault="00B43BD6" w:rsidP="00B43BD6">
      <w:r>
        <w:t xml:space="preserve">Reporting the death of a member is a required task for chapter presidents, but it </w:t>
      </w:r>
      <w:proofErr w:type="gramStart"/>
      <w:r>
        <w:t>is</w:t>
      </w:r>
      <w:proofErr w:type="gramEnd"/>
    </w:p>
    <w:p w14:paraId="6111DDF8" w14:textId="77777777" w:rsidR="00B43BD6" w:rsidRDefault="00B43BD6" w:rsidP="00B43BD6">
      <w:proofErr w:type="gramStart"/>
      <w:r>
        <w:t>also</w:t>
      </w:r>
      <w:proofErr w:type="gramEnd"/>
      <w:r>
        <w:t xml:space="preserve"> an important way to honor a sister who has passed. Immediately upon the</w:t>
      </w:r>
    </w:p>
    <w:p w14:paraId="057D6ECE" w14:textId="77777777" w:rsidR="00B43BD6" w:rsidRDefault="00B43BD6" w:rsidP="00B43BD6">
      <w:r>
        <w:t>death of a member, Form 6 needs to be completed and a copy is to be emailed to</w:t>
      </w:r>
    </w:p>
    <w:p w14:paraId="3810840B" w14:textId="77777777" w:rsidR="00B43BD6" w:rsidRPr="00B43BD6" w:rsidRDefault="00B43BD6" w:rsidP="00B43BD6">
      <w:pPr>
        <w:rPr>
          <w:b/>
          <w:bCs/>
        </w:rPr>
      </w:pPr>
      <w:r w:rsidRPr="00B43BD6">
        <w:rPr>
          <w:b/>
          <w:bCs/>
        </w:rPr>
        <w:t>International Membership Services (mem@dkg.org), WVSO Treasurer, Deloris</w:t>
      </w:r>
    </w:p>
    <w:p w14:paraId="6CA65E1A" w14:textId="77777777" w:rsidR="00B43BD6" w:rsidRPr="00B43BD6" w:rsidRDefault="00B43BD6" w:rsidP="00B43BD6">
      <w:pPr>
        <w:rPr>
          <w:b/>
          <w:bCs/>
        </w:rPr>
      </w:pPr>
      <w:proofErr w:type="spellStart"/>
      <w:r w:rsidRPr="00B43BD6">
        <w:rPr>
          <w:b/>
          <w:bCs/>
        </w:rPr>
        <w:t>Lipps</w:t>
      </w:r>
      <w:proofErr w:type="spellEnd"/>
      <w:r w:rsidRPr="00B43BD6">
        <w:rPr>
          <w:b/>
          <w:bCs/>
        </w:rPr>
        <w:t xml:space="preserve">(deljlipps@gmail.com), and WVSO Membership Chair, Jackie </w:t>
      </w:r>
      <w:proofErr w:type="spellStart"/>
      <w:r w:rsidRPr="00B43BD6">
        <w:rPr>
          <w:b/>
          <w:bCs/>
        </w:rPr>
        <w:t>McDaniels</w:t>
      </w:r>
      <w:proofErr w:type="spellEnd"/>
    </w:p>
    <w:p w14:paraId="45750FEB" w14:textId="77777777" w:rsidR="00B43BD6" w:rsidRPr="00B43BD6" w:rsidRDefault="00B43BD6" w:rsidP="00B43BD6">
      <w:pPr>
        <w:rPr>
          <w:b/>
          <w:bCs/>
        </w:rPr>
      </w:pPr>
      <w:r w:rsidRPr="00B43BD6">
        <w:rPr>
          <w:b/>
          <w:bCs/>
        </w:rPr>
        <w:t>(jackiemcdaniels08@yahoo.com).</w:t>
      </w:r>
    </w:p>
    <w:p w14:paraId="36F0899B" w14:textId="77777777" w:rsidR="00B43BD6" w:rsidRDefault="00B43BD6" w:rsidP="00B43BD6">
      <w:r>
        <w:t>Where is Form 6? Go to dkg.org, sign in, click on “MYDKG,” then “FORMS,” “MEMBERSHIP,” and then “Form 6.”</w:t>
      </w:r>
    </w:p>
    <w:p w14:paraId="44DBD3FA" w14:textId="77777777" w:rsidR="00B43BD6" w:rsidRDefault="00B43BD6" w:rsidP="00B43BD6">
      <w:r>
        <w:t>The bottom part of Form 6, “Delta Kappa Gamma Society and Professional Information,” is very important to</w:t>
      </w:r>
    </w:p>
    <w:p w14:paraId="40600166" w14:textId="77777777" w:rsidR="00B43BD6" w:rsidRDefault="00B43BD6" w:rsidP="00B43BD6">
      <w:r>
        <w:t>properly honor a chapter member.</w:t>
      </w:r>
    </w:p>
    <w:p w14:paraId="3E228F41" w14:textId="77777777" w:rsidR="00B43BD6" w:rsidRDefault="00B43BD6" w:rsidP="00B43BD6">
      <w:r>
        <w:t>When was the last time your chapter took time for members to update their Form 82, Chapter Biographical Data</w:t>
      </w:r>
    </w:p>
    <w:p w14:paraId="247A3A28" w14:textId="4EDE8B5A" w:rsidR="00000000" w:rsidRDefault="00B43BD6" w:rsidP="00B43BD6">
      <w:r>
        <w:t>Sheet (chapter use only)? This can be a great resource to properly fill out the important section of Form 6!</w:t>
      </w:r>
    </w:p>
    <w:sectPr w:rsidR="00C51831" w:rsidSect="00FA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D6"/>
    <w:rsid w:val="003117CB"/>
    <w:rsid w:val="004A29F3"/>
    <w:rsid w:val="00722405"/>
    <w:rsid w:val="00B43BD6"/>
    <w:rsid w:val="00BF54EC"/>
    <w:rsid w:val="00C40557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6CFCF"/>
  <w15:chartTrackingRefBased/>
  <w15:docId w15:val="{83950482-A509-4D48-9853-53D213B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Claytina Shepherd</dc:creator>
  <cp:keywords/>
  <dc:description/>
  <cp:lastModifiedBy>Claytina Shepherd</cp:lastModifiedBy>
  <cp:revision>1</cp:revision>
  <dcterms:created xsi:type="dcterms:W3CDTF">2023-09-10T15:39:00Z</dcterms:created>
  <dcterms:modified xsi:type="dcterms:W3CDTF">2023-09-10T15:41:00Z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2023-09-10T15:41:15Z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86cba48e-d696-4e21-b375-f378c7dfe844</vt:lpwstr>
  </property>
  <property fmtid="{D5CDD505-2E9C-101B-9397-08002B2CF9AE}" pid="8" name="MSIP_Label_460f4a70-4b6c-4bd4-a002-31edb9c00abe_ContentBits">
    <vt:lpwstr>0</vt:lpwstr>
  </property>
</Properties>
</file>